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96" w:tblpY="2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</w:tblGrid>
      <w:tr w:rsidR="00967DFC" w:rsidRPr="003563B5" w:rsidTr="00967DFC">
        <w:trPr>
          <w:trHeight w:val="252"/>
        </w:trPr>
        <w:tc>
          <w:tcPr>
            <w:tcW w:w="7263" w:type="dxa"/>
            <w:shd w:val="clear" w:color="auto" w:fill="auto"/>
          </w:tcPr>
          <w:p w:rsidR="00967DFC" w:rsidRPr="0011548D" w:rsidRDefault="00967DFC" w:rsidP="00967DFC">
            <w:pPr>
              <w:ind w:right="-569"/>
              <w:rPr>
                <w:rFonts w:ascii="Arial" w:hAnsi="Arial" w:cs="Arial"/>
                <w:b/>
                <w:sz w:val="36"/>
                <w:szCs w:val="36"/>
              </w:rPr>
            </w:pPr>
            <w:r w:rsidRPr="0011548D">
              <w:rPr>
                <w:rFonts w:ascii="Arial" w:hAnsi="Arial" w:cs="Arial"/>
                <w:b/>
                <w:sz w:val="36"/>
                <w:szCs w:val="36"/>
              </w:rPr>
              <w:t>Professional Development</w:t>
            </w:r>
            <w:r w:rsidR="00571BF3">
              <w:rPr>
                <w:rFonts w:ascii="Arial" w:hAnsi="Arial" w:cs="Arial"/>
                <w:b/>
                <w:sz w:val="36"/>
                <w:szCs w:val="36"/>
              </w:rPr>
              <w:t xml:space="preserve"> Request Form</w:t>
            </w:r>
          </w:p>
        </w:tc>
      </w:tr>
    </w:tbl>
    <w:p w:rsidR="003563B5" w:rsidRPr="003563B5" w:rsidRDefault="007B654A" w:rsidP="003563B5">
      <w:pPr>
        <w:rPr>
          <w:vanish/>
        </w:rPr>
      </w:pPr>
      <w:r>
        <w:rPr>
          <w:rFonts w:ascii="Arial" w:hAnsi="Arial" w:cs="Arial"/>
          <w:b/>
          <w:noProof/>
          <w:sz w:val="24"/>
          <w:szCs w:val="24"/>
          <w:lang w:eastAsia="en-A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391.35pt;margin-top:.2pt;width:82.5pt;height:77.25pt;z-index:251657728;mso-position-horizontal-relative:text;mso-position-vertical-relative:text" o:allowincell="f" fillcolor="window">
            <v:imagedata r:id="rId8" o:title=""/>
            <w10:wrap type="topAndBottom"/>
          </v:shape>
          <o:OLEObject Type="Embed" ProgID="Word.Picture.8" ShapeID="_x0000_s1031" DrawAspect="Content" ObjectID="_1589878212" r:id="rId9"/>
        </w:object>
      </w:r>
    </w:p>
    <w:p w:rsidR="003F5BA5" w:rsidRDefault="003F5BA5" w:rsidP="00E30482">
      <w:pPr>
        <w:ind w:left="-567"/>
        <w:jc w:val="center"/>
        <w:rPr>
          <w:vanish/>
        </w:rPr>
      </w:pPr>
    </w:p>
    <w:p w:rsidR="0089657A" w:rsidRDefault="0089657A" w:rsidP="00E30482">
      <w:pPr>
        <w:ind w:left="-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tblpX="-493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</w:tblGrid>
      <w:tr w:rsidR="00967DFC" w:rsidRPr="00C05198" w:rsidTr="00967DFC">
        <w:trPr>
          <w:trHeight w:val="442"/>
        </w:trPr>
        <w:tc>
          <w:tcPr>
            <w:tcW w:w="2093" w:type="dxa"/>
            <w:shd w:val="clear" w:color="auto" w:fill="D9D9D9"/>
            <w:vAlign w:val="center"/>
          </w:tcPr>
          <w:p w:rsidR="00967DFC" w:rsidRPr="00C05198" w:rsidRDefault="00967DFC" w:rsidP="00967DFC">
            <w:pPr>
              <w:rPr>
                <w:rFonts w:ascii="Arial" w:hAnsi="Arial" w:cs="Arial"/>
                <w:sz w:val="24"/>
                <w:szCs w:val="24"/>
              </w:rPr>
            </w:pPr>
            <w:r w:rsidRPr="00C05198">
              <w:rPr>
                <w:rFonts w:ascii="Arial" w:hAnsi="Arial" w:cs="Arial"/>
                <w:sz w:val="24"/>
                <w:szCs w:val="24"/>
              </w:rPr>
              <w:t>Date of Request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581955481"/>
            <w:placeholder>
              <w:docPart w:val="DefaultPlaceholder_-1854013440"/>
            </w:placeholder>
          </w:sdtPr>
          <w:sdtEndPr/>
          <w:sdtContent>
            <w:tc>
              <w:tcPr>
                <w:tcW w:w="3402" w:type="dxa"/>
                <w:shd w:val="clear" w:color="auto" w:fill="auto"/>
              </w:tcPr>
              <w:sdt>
                <w:sdtPr>
                  <w:rPr>
                    <w:rFonts w:ascii="Arial" w:hAnsi="Arial" w:cs="Arial"/>
                    <w:b/>
                    <w:sz w:val="24"/>
                    <w:szCs w:val="24"/>
                  </w:rPr>
                  <w:id w:val="-1006206281"/>
                  <w:placeholder>
                    <w:docPart w:val="DefaultPlaceholder_-1854013438"/>
                  </w:placeholder>
                  <w:showingPlcHdr/>
                  <w:date>
                    <w:dateFormat w:val="d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p w:rsidR="00967DFC" w:rsidRPr="00C05198" w:rsidRDefault="00BC11CF" w:rsidP="00967DF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70F13">
                      <w:rPr>
                        <w:rStyle w:val="PlaceholderText"/>
                      </w:rPr>
                      <w:t>Click or tap to enter a date.</w:t>
                    </w:r>
                  </w:p>
                </w:sdtContent>
              </w:sdt>
            </w:tc>
          </w:sdtContent>
        </w:sdt>
      </w:tr>
    </w:tbl>
    <w:p w:rsidR="009A1E48" w:rsidRDefault="009A1E48" w:rsidP="0089657A">
      <w:pPr>
        <w:ind w:left="-567"/>
        <w:rPr>
          <w:rFonts w:ascii="Arial" w:hAnsi="Arial" w:cs="Arial"/>
          <w:b/>
          <w:sz w:val="24"/>
          <w:szCs w:val="24"/>
        </w:rPr>
      </w:pPr>
    </w:p>
    <w:p w:rsidR="00967DFC" w:rsidRDefault="00967DFC" w:rsidP="00803E9C">
      <w:pPr>
        <w:rPr>
          <w:rFonts w:ascii="Arial" w:hAnsi="Arial" w:cs="Arial"/>
          <w:b/>
          <w:sz w:val="24"/>
          <w:szCs w:val="24"/>
        </w:rPr>
      </w:pPr>
    </w:p>
    <w:p w:rsidR="00803E9C" w:rsidRDefault="00803E9C" w:rsidP="00803E9C">
      <w:pPr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4"/>
        <w:gridCol w:w="1164"/>
        <w:gridCol w:w="3797"/>
      </w:tblGrid>
      <w:tr w:rsidR="007D60BF" w:rsidRPr="00C42DCF" w:rsidTr="0057136A">
        <w:tc>
          <w:tcPr>
            <w:tcW w:w="226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D60BF" w:rsidRPr="00C42DCF" w:rsidRDefault="007D60BF" w:rsidP="0089657A">
            <w:pPr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  <w:u w:val="single"/>
              </w:rPr>
              <w:t>Contact details</w:t>
            </w:r>
            <w:r w:rsidRPr="00C42DC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6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60BF" w:rsidRPr="00C42DCF" w:rsidRDefault="007D60BF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815" w:rsidRPr="00C42DCF" w:rsidTr="0057136A">
        <w:tc>
          <w:tcPr>
            <w:tcW w:w="2268" w:type="dxa"/>
            <w:shd w:val="clear" w:color="auto" w:fill="D9D9D9"/>
            <w:vAlign w:val="center"/>
          </w:tcPr>
          <w:p w:rsidR="00E93815" w:rsidRPr="00C42DCF" w:rsidRDefault="00E93815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 xml:space="preserve">Name of </w:t>
            </w:r>
            <w:r w:rsidR="0089657A">
              <w:rPr>
                <w:rFonts w:ascii="Arial" w:hAnsi="Arial" w:cs="Arial"/>
                <w:sz w:val="24"/>
                <w:szCs w:val="24"/>
              </w:rPr>
              <w:t>Organisation</w:t>
            </w:r>
            <w:r w:rsidRPr="00C42DC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2018654117"/>
              <w:placeholder>
                <w:docPart w:val="DefaultPlaceholder_-1854013440"/>
              </w:placeholder>
              <w:showingPlcHdr/>
            </w:sdtPr>
            <w:sdtEndPr/>
            <w:sdtContent>
              <w:p w:rsidR="00E93815" w:rsidRDefault="009901A5" w:rsidP="0089657A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:rsidR="00DB6D23" w:rsidRPr="00C42DCF" w:rsidRDefault="00DB6D23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93815" w:rsidRPr="00C42DCF" w:rsidRDefault="00E93815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3797" w:type="dxa"/>
            <w:tcBorders>
              <w:top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8977570"/>
              <w:placeholder>
                <w:docPart w:val="DefaultPlaceholder_-1854013440"/>
              </w:placeholder>
              <w:showingPlcHdr/>
            </w:sdtPr>
            <w:sdtEndPr/>
            <w:sdtContent>
              <w:p w:rsidR="00E93815" w:rsidRDefault="00BC11CF" w:rsidP="00C42DCF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:rsidR="00D41230" w:rsidRPr="00C42DCF" w:rsidRDefault="00D41230" w:rsidP="00C42D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815" w:rsidRPr="00C42DCF" w:rsidTr="0057136A">
        <w:tc>
          <w:tcPr>
            <w:tcW w:w="2268" w:type="dxa"/>
            <w:shd w:val="clear" w:color="auto" w:fill="D9D9D9"/>
            <w:vAlign w:val="center"/>
          </w:tcPr>
          <w:p w:rsidR="00E93815" w:rsidRPr="00C42DCF" w:rsidRDefault="00E93815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Contact Person: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3637459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94" w:type="dxa"/>
                <w:shd w:val="clear" w:color="auto" w:fill="auto"/>
                <w:vAlign w:val="center"/>
              </w:tcPr>
              <w:p w:rsidR="00E93815" w:rsidRPr="00C42DCF" w:rsidRDefault="00BC11CF" w:rsidP="0089657A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64" w:type="dxa"/>
            <w:shd w:val="clear" w:color="auto" w:fill="D9D9D9"/>
            <w:vAlign w:val="center"/>
          </w:tcPr>
          <w:p w:rsidR="00E93815" w:rsidRPr="00C42DCF" w:rsidRDefault="00E93815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Phone: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46639421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797" w:type="dxa"/>
                <w:shd w:val="clear" w:color="auto" w:fill="auto"/>
              </w:tcPr>
              <w:p w:rsidR="00E93815" w:rsidRPr="00C42DCF" w:rsidRDefault="00BC11CF" w:rsidP="00C42DCF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93815" w:rsidRPr="00C42DCF" w:rsidTr="0057136A">
        <w:tc>
          <w:tcPr>
            <w:tcW w:w="2268" w:type="dxa"/>
            <w:shd w:val="clear" w:color="auto" w:fill="D9D9D9"/>
            <w:vAlign w:val="center"/>
          </w:tcPr>
          <w:p w:rsidR="00E93815" w:rsidRPr="00C42DCF" w:rsidRDefault="00E93815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Position: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97105697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94" w:type="dxa"/>
                <w:shd w:val="clear" w:color="auto" w:fill="auto"/>
                <w:vAlign w:val="center"/>
              </w:tcPr>
              <w:p w:rsidR="00E93815" w:rsidRPr="00C42DCF" w:rsidRDefault="00BC11CF" w:rsidP="0089657A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64" w:type="dxa"/>
            <w:shd w:val="clear" w:color="auto" w:fill="D9D9D9"/>
            <w:vAlign w:val="center"/>
          </w:tcPr>
          <w:p w:rsidR="00E93815" w:rsidRPr="00C42DCF" w:rsidRDefault="00E93815" w:rsidP="0089657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3977015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797" w:type="dxa"/>
                <w:shd w:val="clear" w:color="auto" w:fill="auto"/>
              </w:tcPr>
              <w:p w:rsidR="00E93815" w:rsidRPr="00C42DCF" w:rsidRDefault="00BC11CF" w:rsidP="00C42DCF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7136A" w:rsidRPr="00C42DCF" w:rsidTr="0057136A">
        <w:tc>
          <w:tcPr>
            <w:tcW w:w="2268" w:type="dxa"/>
            <w:shd w:val="clear" w:color="auto" w:fill="D9D9D9"/>
            <w:vAlign w:val="center"/>
          </w:tcPr>
          <w:p w:rsidR="0057136A" w:rsidRPr="0057136A" w:rsidRDefault="0057136A" w:rsidP="0089657A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Venue Address: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511104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655" w:type="dxa"/>
                <w:gridSpan w:val="3"/>
                <w:shd w:val="clear" w:color="auto" w:fill="auto"/>
                <w:vAlign w:val="center"/>
              </w:tcPr>
              <w:p w:rsidR="0057136A" w:rsidRPr="00C42DCF" w:rsidRDefault="00BC11CF" w:rsidP="00C42DCF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967DFC" w:rsidRDefault="00967DFC">
      <w:pPr>
        <w:ind w:left="-567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938"/>
      </w:tblGrid>
      <w:tr w:rsidR="00717E77" w:rsidRPr="00515860" w:rsidTr="00967DFC">
        <w:trPr>
          <w:trHeight w:val="562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D9D9D9"/>
          </w:tcPr>
          <w:p w:rsidR="0089657A" w:rsidRPr="0089657A" w:rsidRDefault="0089657A" w:rsidP="0089657A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353A59" w:rsidRPr="0089657A" w:rsidRDefault="0089657A" w:rsidP="0089657A">
            <w:pPr>
              <w:rPr>
                <w:rFonts w:ascii="Arial" w:hAnsi="Arial" w:cs="Arial"/>
                <w:sz w:val="24"/>
                <w:szCs w:val="24"/>
              </w:rPr>
            </w:pPr>
            <w:r w:rsidRPr="0089657A">
              <w:rPr>
                <w:rFonts w:ascii="Arial" w:hAnsi="Arial" w:cs="Arial"/>
                <w:sz w:val="24"/>
                <w:szCs w:val="24"/>
              </w:rPr>
              <w:t>Cost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3A59" w:rsidRPr="00515860" w:rsidRDefault="00353A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A59" w:rsidRPr="00515860" w:rsidTr="00967DFC">
        <w:trPr>
          <w:trHeight w:val="542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571BF3" w:rsidRPr="00515860" w:rsidRDefault="00571BF3" w:rsidP="008965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Minimum two hours @ $150 per hour + Travel fees may be incurred</w:t>
            </w:r>
          </w:p>
        </w:tc>
      </w:tr>
      <w:tr w:rsidR="00571BF3" w:rsidRPr="00515860" w:rsidTr="00571BF3">
        <w:trPr>
          <w:trHeight w:val="798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571BF3" w:rsidRDefault="00571BF3" w:rsidP="00571B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facilitator can provide the recommended workshop duration based on the education topics chosen or discuss tailoring to meet the </w:t>
            </w:r>
            <w:r w:rsidR="00831200">
              <w:rPr>
                <w:rFonts w:ascii="Arial" w:hAnsi="Arial" w:cs="Arial"/>
                <w:sz w:val="24"/>
                <w:szCs w:val="24"/>
              </w:rPr>
              <w:t xml:space="preserve">needs.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3F5BA5" w:rsidRDefault="003F5BA5">
      <w:pPr>
        <w:ind w:left="-567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C107C" w:rsidRPr="00C42DCF" w:rsidTr="00803E9C">
        <w:trPr>
          <w:trHeight w:val="3942"/>
        </w:trPr>
        <w:tc>
          <w:tcPr>
            <w:tcW w:w="9923" w:type="dxa"/>
            <w:shd w:val="clear" w:color="auto" w:fill="auto"/>
          </w:tcPr>
          <w:p w:rsidR="0089657A" w:rsidRDefault="0089657A" w:rsidP="0097104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97104F" w:rsidRPr="00C42DCF" w:rsidRDefault="0097104F" w:rsidP="0097104F">
            <w:pPr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  <w:u w:val="single"/>
              </w:rPr>
              <w:t>Education Topics:</w:t>
            </w:r>
          </w:p>
          <w:p w:rsidR="0097104F" w:rsidRPr="0089657A" w:rsidRDefault="0097104F" w:rsidP="0097104F">
            <w:pPr>
              <w:rPr>
                <w:rFonts w:ascii="Arial" w:hAnsi="Arial" w:cs="Arial"/>
                <w:sz w:val="16"/>
                <w:szCs w:val="16"/>
              </w:rPr>
            </w:pPr>
          </w:p>
          <w:p w:rsidR="0097104F" w:rsidRPr="00C42DCF" w:rsidRDefault="0089657A" w:rsidP="00571B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indicate </w:t>
            </w:r>
            <w:r w:rsidR="00571BF3">
              <w:rPr>
                <w:rFonts w:ascii="Arial" w:hAnsi="Arial" w:cs="Arial"/>
                <w:sz w:val="24"/>
                <w:szCs w:val="24"/>
              </w:rPr>
              <w:t xml:space="preserve">the topics you would like included in your tailored workshop. </w:t>
            </w:r>
          </w:p>
          <w:tbl>
            <w:tblPr>
              <w:tblpPr w:leftFromText="180" w:rightFromText="180" w:vertAnchor="text" w:horzAnchor="margin" w:tblpXSpec="center" w:tblpY="308"/>
              <w:tblOverlap w:val="never"/>
              <w:tblW w:w="8979" w:type="dxa"/>
              <w:tblLook w:val="04A0" w:firstRow="1" w:lastRow="0" w:firstColumn="1" w:lastColumn="0" w:noHBand="0" w:noVBand="1"/>
            </w:tblPr>
            <w:tblGrid>
              <w:gridCol w:w="2959"/>
              <w:gridCol w:w="3097"/>
              <w:gridCol w:w="2923"/>
            </w:tblGrid>
            <w:tr w:rsidR="0097104F" w:rsidRPr="00C42DCF" w:rsidTr="0001380A">
              <w:trPr>
                <w:trHeight w:val="831"/>
              </w:trPr>
              <w:tc>
                <w:tcPr>
                  <w:tcW w:w="2959" w:type="dxa"/>
                  <w:shd w:val="clear" w:color="auto" w:fill="auto"/>
                </w:tcPr>
                <w:p w:rsidR="0097104F" w:rsidRPr="00C42DCF" w:rsidRDefault="007B654A" w:rsidP="00803E9C">
                  <w:pPr>
                    <w:tabs>
                      <w:tab w:val="center" w:pos="1371"/>
                    </w:tabs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6864112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Values &amp; Attitudes in</w:t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br/>
                    <w:t xml:space="preserve">    relation to Sexuality &amp;</w:t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br/>
                    <w:t xml:space="preserve">    Disability</w:t>
                  </w:r>
                </w:p>
                <w:p w:rsidR="0097104F" w:rsidRPr="00C42DCF" w:rsidRDefault="007B654A" w:rsidP="00803E9C">
                  <w:pPr>
                    <w:tabs>
                      <w:tab w:val="center" w:pos="1371"/>
                    </w:tabs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645671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>
                    <w:rPr>
                      <w:rFonts w:ascii="Arial" w:hAnsi="Arial" w:cs="Arial"/>
                      <w:szCs w:val="22"/>
                    </w:rPr>
                    <w:t>Protective Education</w:t>
                  </w:r>
                  <w:r w:rsidR="00803E9C">
                    <w:rPr>
                      <w:rFonts w:ascii="Arial" w:hAnsi="Arial" w:cs="Arial"/>
                      <w:szCs w:val="22"/>
                    </w:rPr>
                    <w:br/>
                    <w:t xml:space="preserve">    </w:t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t>Frameworks</w:t>
                  </w:r>
                </w:p>
                <w:p w:rsidR="0097104F" w:rsidRPr="00C42DCF" w:rsidRDefault="007B654A" w:rsidP="00803E9C">
                  <w:pPr>
                    <w:tabs>
                      <w:tab w:val="center" w:pos="1371"/>
                    </w:tabs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5811874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Personal Boundaries</w:t>
                  </w:r>
                </w:p>
                <w:p w:rsidR="0097104F" w:rsidRDefault="007B654A" w:rsidP="00C42DC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9157334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Public &amp; Private Concepts</w:t>
                  </w:r>
                </w:p>
                <w:p w:rsidR="00803E9C" w:rsidRPr="00C42DCF" w:rsidRDefault="007B654A" w:rsidP="00803E9C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4850101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3E9C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Family &amp; Domestic</w:t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br/>
                    <w:t xml:space="preserve">  </w:t>
                  </w:r>
                  <w:r w:rsidR="00803E9C">
                    <w:rPr>
                      <w:rFonts w:ascii="Arial" w:hAnsi="Arial" w:cs="Arial"/>
                      <w:szCs w:val="22"/>
                    </w:rPr>
                    <w:t xml:space="preserve"> </w:t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t xml:space="preserve"> Violence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97104F" w:rsidRPr="00C42DCF" w:rsidRDefault="007B654A" w:rsidP="00C42DC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2294570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Sex &amp; the Law in WA</w:t>
                  </w:r>
                </w:p>
                <w:p w:rsidR="0097104F" w:rsidRPr="00C42DCF" w:rsidRDefault="007B654A" w:rsidP="00803E9C">
                  <w:pPr>
                    <w:tabs>
                      <w:tab w:val="center" w:pos="1440"/>
                    </w:tabs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677644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</w:rPr>
                    <w:t>Creating Healthy</w:t>
                  </w:r>
                  <w:r w:rsidR="00803E9C" w:rsidRPr="00803E9C">
                    <w:rPr>
                      <w:rFonts w:ascii="Arial" w:hAnsi="Arial" w:cs="Arial"/>
                    </w:rPr>
                    <w:br/>
                    <w:t xml:space="preserve">    Relationships/Friendships</w:t>
                  </w:r>
                </w:p>
                <w:p w:rsidR="0097104F" w:rsidRPr="00C42DCF" w:rsidRDefault="007B654A" w:rsidP="00803E9C">
                  <w:pPr>
                    <w:tabs>
                      <w:tab w:val="left" w:pos="774"/>
                    </w:tabs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692600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>
                    <w:rPr>
                      <w:rFonts w:ascii="Arial" w:hAnsi="Arial" w:cs="Arial"/>
                    </w:rPr>
                    <w:t>Childhood Sexual</w:t>
                  </w:r>
                  <w:r w:rsidR="00803E9C">
                    <w:rPr>
                      <w:rFonts w:ascii="Arial" w:hAnsi="Arial" w:cs="Arial"/>
                    </w:rPr>
                    <w:br/>
                    <w:t xml:space="preserve">    </w:t>
                  </w:r>
                  <w:r w:rsidR="00803E9C" w:rsidRPr="00803E9C">
                    <w:rPr>
                      <w:rFonts w:ascii="Arial" w:hAnsi="Arial" w:cs="Arial"/>
                    </w:rPr>
                    <w:t>Development</w:t>
                  </w:r>
                </w:p>
                <w:p w:rsidR="00D95B5F" w:rsidRDefault="007B654A" w:rsidP="00803E9C">
                  <w:pPr>
                    <w:tabs>
                      <w:tab w:val="left" w:pos="774"/>
                    </w:tabs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1039600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Building resilience</w:t>
                  </w:r>
                  <w:r w:rsidR="00D95B5F">
                    <w:rPr>
                      <w:rFonts w:ascii="Arial" w:hAnsi="Arial" w:cs="Arial"/>
                      <w:szCs w:val="22"/>
                    </w:rPr>
                    <w:br/>
                  </w: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410128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95B5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D95B5F">
                    <w:rPr>
                      <w:rFonts w:ascii="Arial" w:hAnsi="Arial" w:cs="Arial"/>
                      <w:szCs w:val="22"/>
                    </w:rPr>
                    <w:t>Sexually Transmitted</w:t>
                  </w:r>
                  <w:r w:rsidR="00D95B5F">
                    <w:rPr>
                      <w:rFonts w:ascii="Arial" w:hAnsi="Arial" w:cs="Arial"/>
                      <w:szCs w:val="22"/>
                    </w:rPr>
                    <w:br/>
                    <w:t xml:space="preserve">    Infections</w:t>
                  </w:r>
                </w:p>
                <w:p w:rsidR="0097104F" w:rsidRPr="00D95B5F" w:rsidRDefault="0097104F" w:rsidP="00D95B5F">
                  <w:pPr>
                    <w:ind w:firstLine="7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23" w:type="dxa"/>
                  <w:shd w:val="clear" w:color="auto" w:fill="auto"/>
                </w:tcPr>
                <w:p w:rsidR="007D60BF" w:rsidRDefault="007B654A" w:rsidP="00803E9C">
                  <w:pPr>
                    <w:tabs>
                      <w:tab w:val="left" w:pos="774"/>
                    </w:tabs>
                    <w:spacing w:line="360" w:lineRule="auto"/>
                    <w:ind w:left="-72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1494030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 w:rsidRPr="00803E9C">
                    <w:rPr>
                      <w:rFonts w:ascii="Arial" w:hAnsi="Arial" w:cs="Arial"/>
                      <w:szCs w:val="22"/>
                    </w:rPr>
                    <w:t>Promotion of Self Esteem</w:t>
                  </w:r>
                </w:p>
                <w:p w:rsidR="0097104F" w:rsidRPr="00C42DCF" w:rsidRDefault="007B654A" w:rsidP="00803E9C">
                  <w:pPr>
                    <w:tabs>
                      <w:tab w:val="center" w:pos="1317"/>
                    </w:tabs>
                    <w:spacing w:line="360" w:lineRule="auto"/>
                    <w:ind w:hanging="72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429329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1C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03E9C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t xml:space="preserve">Cyber Safety – Sexting </w:t>
                  </w:r>
                  <w:r w:rsidR="00803E9C">
                    <w:rPr>
                      <w:rFonts w:ascii="Arial" w:hAnsi="Arial" w:cs="Arial"/>
                      <w:szCs w:val="22"/>
                    </w:rPr>
                    <w:t>and</w:t>
                  </w:r>
                  <w:r w:rsidR="00803E9C">
                    <w:rPr>
                      <w:rFonts w:ascii="Arial" w:hAnsi="Arial" w:cs="Arial"/>
                      <w:szCs w:val="22"/>
                    </w:rPr>
                    <w:br/>
                    <w:t xml:space="preserve">   </w:t>
                  </w:r>
                  <w:r w:rsidR="00803E9C" w:rsidRPr="00803E9C">
                    <w:rPr>
                      <w:rFonts w:ascii="Arial" w:hAnsi="Arial" w:cs="Arial"/>
                      <w:szCs w:val="22"/>
                    </w:rPr>
                    <w:t>Bullying</w:t>
                  </w:r>
                </w:p>
                <w:p w:rsidR="0097104F" w:rsidRDefault="007B654A" w:rsidP="00D95B5F">
                  <w:pPr>
                    <w:tabs>
                      <w:tab w:val="center" w:pos="1317"/>
                    </w:tabs>
                    <w:spacing w:line="360" w:lineRule="auto"/>
                    <w:ind w:hanging="72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7359154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F83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D95B5F" w:rsidRPr="00D95B5F">
                    <w:rPr>
                      <w:rFonts w:ascii="Arial" w:hAnsi="Arial" w:cs="Arial"/>
                      <w:szCs w:val="22"/>
                    </w:rPr>
                    <w:t>Inappropriate</w:t>
                  </w:r>
                  <w:r w:rsidR="00D95B5F">
                    <w:rPr>
                      <w:rFonts w:ascii="Arial" w:hAnsi="Arial" w:cs="Arial"/>
                      <w:szCs w:val="22"/>
                    </w:rPr>
                    <w:t xml:space="preserve"> Sexual</w:t>
                  </w:r>
                  <w:r w:rsidR="00D95B5F">
                    <w:rPr>
                      <w:rFonts w:ascii="Arial" w:hAnsi="Arial" w:cs="Arial"/>
                      <w:szCs w:val="22"/>
                    </w:rPr>
                    <w:br/>
                    <w:t xml:space="preserve">   </w:t>
                  </w:r>
                  <w:r w:rsidR="00D95B5F" w:rsidRPr="00D95B5F">
                    <w:rPr>
                      <w:rFonts w:ascii="Arial" w:hAnsi="Arial" w:cs="Arial"/>
                      <w:szCs w:val="22"/>
                    </w:rPr>
                    <w:t>Behaviour</w:t>
                  </w:r>
                </w:p>
                <w:p w:rsidR="00D95B5F" w:rsidRDefault="007B654A" w:rsidP="00D95B5F">
                  <w:pPr>
                    <w:tabs>
                      <w:tab w:val="left" w:pos="802"/>
                    </w:tabs>
                    <w:spacing w:line="360" w:lineRule="auto"/>
                    <w:ind w:hanging="72"/>
                    <w:rPr>
                      <w:rFonts w:ascii="Arial" w:hAnsi="Arial" w:cs="Arial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2358268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F83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D95B5F" w:rsidRPr="00D95B5F">
                    <w:rPr>
                      <w:rFonts w:ascii="Arial" w:hAnsi="Arial" w:cs="Arial"/>
                      <w:szCs w:val="22"/>
                    </w:rPr>
                    <w:t>Safer Sex Practices</w:t>
                  </w:r>
                </w:p>
                <w:p w:rsidR="009D1F83" w:rsidRPr="00C42DCF" w:rsidRDefault="007B654A" w:rsidP="00D95B5F">
                  <w:pPr>
                    <w:tabs>
                      <w:tab w:val="left" w:pos="802"/>
                    </w:tabs>
                    <w:spacing w:line="360" w:lineRule="auto"/>
                    <w:ind w:hanging="72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6052693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95B5F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D95B5F">
                    <w:rPr>
                      <w:rFonts w:ascii="Arial" w:hAnsi="Arial" w:cs="Arial"/>
                      <w:szCs w:val="22"/>
                    </w:rPr>
                    <w:t>Contraceptive Methods</w:t>
                  </w:r>
                  <w:r w:rsidR="009D1F83">
                    <w:rPr>
                      <w:rFonts w:ascii="Arial" w:hAnsi="Arial" w:cs="Arial"/>
                      <w:sz w:val="22"/>
                      <w:szCs w:val="22"/>
                    </w:rPr>
                    <w:br/>
                    <w:t xml:space="preserve">   </w:t>
                  </w:r>
                </w:p>
              </w:tc>
            </w:tr>
          </w:tbl>
          <w:p w:rsidR="0097104F" w:rsidRPr="0089657A" w:rsidRDefault="009710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4C65" w:rsidRDefault="00F54C65">
      <w:pPr>
        <w:ind w:left="-567"/>
        <w:rPr>
          <w:rFonts w:ascii="Arial" w:hAnsi="Arial" w:cs="Arial"/>
          <w:sz w:val="24"/>
          <w:szCs w:val="24"/>
        </w:rPr>
      </w:pPr>
    </w:p>
    <w:p w:rsidR="003F5BA5" w:rsidRDefault="003F5BA5">
      <w:pPr>
        <w:ind w:left="-567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229"/>
      </w:tblGrid>
      <w:tr w:rsidR="00717E77" w:rsidRPr="00515860" w:rsidTr="00967DFC">
        <w:tc>
          <w:tcPr>
            <w:tcW w:w="2694" w:type="dxa"/>
            <w:shd w:val="clear" w:color="auto" w:fill="D9D9D9"/>
            <w:vAlign w:val="center"/>
          </w:tcPr>
          <w:p w:rsidR="00DB6D23" w:rsidRPr="00515860" w:rsidRDefault="00E92DFD" w:rsidP="0089657A">
            <w:pPr>
              <w:rPr>
                <w:rFonts w:ascii="Arial" w:hAnsi="Arial" w:cs="Arial"/>
                <w:sz w:val="24"/>
                <w:szCs w:val="24"/>
              </w:rPr>
            </w:pPr>
            <w:r w:rsidRPr="00515860">
              <w:rPr>
                <w:rFonts w:ascii="Arial" w:hAnsi="Arial" w:cs="Arial"/>
                <w:sz w:val="24"/>
                <w:szCs w:val="24"/>
                <w:u w:val="single"/>
              </w:rPr>
              <w:t xml:space="preserve">Preferred </w:t>
            </w:r>
            <w:r w:rsidR="00DB6D23" w:rsidRPr="00515860">
              <w:rPr>
                <w:rFonts w:ascii="Arial" w:hAnsi="Arial" w:cs="Arial"/>
                <w:sz w:val="24"/>
                <w:szCs w:val="24"/>
                <w:u w:val="single"/>
              </w:rPr>
              <w:t>dates</w:t>
            </w:r>
            <w:r w:rsidR="00DB6D23"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B6D23" w:rsidRPr="00515860" w:rsidRDefault="00DB6D23" w:rsidP="00896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07897288"/>
            <w:placeholder>
              <w:docPart w:val="DefaultPlaceholder_-185401344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229" w:type="dxa"/>
                <w:shd w:val="clear" w:color="auto" w:fill="auto"/>
              </w:tcPr>
              <w:p w:rsidR="00DB6D23" w:rsidRPr="00515860" w:rsidRDefault="00BC11C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  <w:bookmarkEnd w:id="0" w:displacedByCustomXml="next"/>
          </w:sdtContent>
        </w:sdt>
      </w:tr>
      <w:tr w:rsidR="00717E77" w:rsidRPr="00515860" w:rsidTr="00967DFC">
        <w:tc>
          <w:tcPr>
            <w:tcW w:w="2694" w:type="dxa"/>
            <w:shd w:val="clear" w:color="auto" w:fill="D9D9D9"/>
            <w:vAlign w:val="center"/>
          </w:tcPr>
          <w:p w:rsidR="00E54B99" w:rsidRPr="00515860" w:rsidRDefault="00E54B99" w:rsidP="0089657A">
            <w:pPr>
              <w:rPr>
                <w:rFonts w:ascii="Arial" w:hAnsi="Arial" w:cs="Arial"/>
                <w:sz w:val="24"/>
                <w:szCs w:val="24"/>
              </w:rPr>
            </w:pPr>
            <w:r w:rsidRPr="00515860">
              <w:rPr>
                <w:rFonts w:ascii="Arial" w:hAnsi="Arial" w:cs="Arial"/>
                <w:sz w:val="24"/>
                <w:szCs w:val="24"/>
                <w:u w:val="single"/>
              </w:rPr>
              <w:t>Group composition</w:t>
            </w:r>
            <w:r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54B99" w:rsidRPr="00515860" w:rsidRDefault="00E54B99" w:rsidP="008965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8692684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229" w:type="dxa"/>
                <w:shd w:val="clear" w:color="auto" w:fill="auto"/>
              </w:tcPr>
              <w:p w:rsidR="00E54B99" w:rsidRPr="00515860" w:rsidRDefault="00BC11CF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170F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89657A" w:rsidRDefault="0089657A" w:rsidP="003F5BA5">
      <w:pPr>
        <w:ind w:left="-709"/>
        <w:rPr>
          <w:rFonts w:ascii="Arial" w:hAnsi="Arial" w:cs="Arial"/>
          <w:sz w:val="24"/>
          <w:szCs w:val="24"/>
        </w:rPr>
      </w:pPr>
    </w:p>
    <w:p w:rsidR="003F5BA5" w:rsidRPr="00571BF3" w:rsidRDefault="005074C3" w:rsidP="00571BF3">
      <w:pPr>
        <w:spacing w:line="360" w:lineRule="auto"/>
        <w:ind w:lef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F5BA5">
        <w:rPr>
          <w:rFonts w:ascii="Arial" w:hAnsi="Arial" w:cs="Arial"/>
          <w:sz w:val="24"/>
          <w:szCs w:val="24"/>
        </w:rPr>
        <w:t>lease</w:t>
      </w:r>
      <w:r w:rsidR="00111CF1">
        <w:rPr>
          <w:rFonts w:ascii="Arial" w:hAnsi="Arial" w:cs="Arial"/>
          <w:sz w:val="24"/>
          <w:szCs w:val="24"/>
        </w:rPr>
        <w:t xml:space="preserve"> submit all requests to People 1</w:t>
      </w:r>
      <w:r w:rsidR="003F5BA5">
        <w:rPr>
          <w:rFonts w:ascii="Arial" w:hAnsi="Arial" w:cs="Arial"/>
          <w:sz w:val="24"/>
          <w:szCs w:val="24"/>
        </w:rPr>
        <w:t>st Programme’s email address;</w:t>
      </w:r>
      <w:r w:rsidR="00571BF3">
        <w:rPr>
          <w:rFonts w:ascii="Arial" w:hAnsi="Arial" w:cs="Arial"/>
          <w:sz w:val="24"/>
          <w:szCs w:val="24"/>
        </w:rPr>
        <w:t xml:space="preserve"> </w:t>
      </w:r>
      <w:r w:rsidR="00DC6DAB">
        <w:rPr>
          <w:rFonts w:ascii="Arial" w:hAnsi="Arial" w:cs="Arial"/>
          <w:b/>
          <w:color w:val="4C3F85"/>
          <w:sz w:val="24"/>
          <w:szCs w:val="24"/>
        </w:rPr>
        <w:t>info</w:t>
      </w:r>
      <w:r w:rsidR="003F5BA5" w:rsidRPr="00080EA6">
        <w:rPr>
          <w:rFonts w:ascii="Arial" w:hAnsi="Arial" w:cs="Arial"/>
          <w:b/>
          <w:color w:val="4C3F85"/>
          <w:sz w:val="24"/>
          <w:szCs w:val="24"/>
        </w:rPr>
        <w:t>@</w:t>
      </w:r>
      <w:r w:rsidR="00A75FB9">
        <w:rPr>
          <w:rFonts w:ascii="Arial" w:hAnsi="Arial" w:cs="Arial"/>
          <w:b/>
          <w:color w:val="4C3F85"/>
          <w:sz w:val="24"/>
          <w:szCs w:val="24"/>
        </w:rPr>
        <w:t>pip.org.au</w:t>
      </w:r>
    </w:p>
    <w:sectPr w:rsidR="003F5BA5" w:rsidRPr="00571BF3">
      <w:footerReference w:type="default" r:id="rId10"/>
      <w:pgSz w:w="11906" w:h="16838"/>
      <w:pgMar w:top="851" w:right="1418" w:bottom="851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A68" w:rsidRDefault="00DF4A68">
      <w:r>
        <w:separator/>
      </w:r>
    </w:p>
  </w:endnote>
  <w:endnote w:type="continuationSeparator" w:id="0">
    <w:p w:rsidR="00DF4A68" w:rsidRDefault="00DF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5" w:rsidRPr="00D95B5F" w:rsidRDefault="00D95B5F" w:rsidP="009901A5">
    <w:pPr>
      <w:pStyle w:val="Footer"/>
      <w:jc w:val="right"/>
      <w:rPr>
        <w:rFonts w:ascii="Arial" w:hAnsi="Arial" w:cs="Arial"/>
      </w:rPr>
    </w:pPr>
    <w:r w:rsidRPr="00D95B5F">
      <w:rPr>
        <w:rFonts w:ascii="Arial" w:hAnsi="Arial" w:cs="Arial"/>
      </w:rPr>
      <w:t>June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A68" w:rsidRDefault="00DF4A68">
      <w:r>
        <w:separator/>
      </w:r>
    </w:p>
  </w:footnote>
  <w:footnote w:type="continuationSeparator" w:id="0">
    <w:p w:rsidR="00DF4A68" w:rsidRDefault="00DF4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756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B754D9"/>
    <w:multiLevelType w:val="hybridMultilevel"/>
    <w:tmpl w:val="767C15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345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5D03FB"/>
    <w:multiLevelType w:val="hybridMultilevel"/>
    <w:tmpl w:val="E44000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1AF9"/>
    <w:multiLevelType w:val="hybridMultilevel"/>
    <w:tmpl w:val="90EEA7BE"/>
    <w:lvl w:ilvl="0" w:tplc="0DD050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52BCF"/>
    <w:multiLevelType w:val="hybridMultilevel"/>
    <w:tmpl w:val="B9F22B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54B5"/>
    <w:multiLevelType w:val="hybridMultilevel"/>
    <w:tmpl w:val="D2EE799A"/>
    <w:lvl w:ilvl="0" w:tplc="71567D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3306D"/>
    <w:multiLevelType w:val="hybridMultilevel"/>
    <w:tmpl w:val="F9225160"/>
    <w:lvl w:ilvl="0" w:tplc="98321EB2">
      <w:start w:val="6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1" w:hanging="360"/>
      </w:pPr>
    </w:lvl>
    <w:lvl w:ilvl="2" w:tplc="0C09001B" w:tentative="1">
      <w:start w:val="1"/>
      <w:numFmt w:val="lowerRoman"/>
      <w:lvlText w:val="%3."/>
      <w:lvlJc w:val="right"/>
      <w:pPr>
        <w:ind w:left="1941" w:hanging="180"/>
      </w:pPr>
    </w:lvl>
    <w:lvl w:ilvl="3" w:tplc="0C09000F" w:tentative="1">
      <w:start w:val="1"/>
      <w:numFmt w:val="decimal"/>
      <w:lvlText w:val="%4."/>
      <w:lvlJc w:val="left"/>
      <w:pPr>
        <w:ind w:left="2661" w:hanging="360"/>
      </w:pPr>
    </w:lvl>
    <w:lvl w:ilvl="4" w:tplc="0C090019" w:tentative="1">
      <w:start w:val="1"/>
      <w:numFmt w:val="lowerLetter"/>
      <w:lvlText w:val="%5."/>
      <w:lvlJc w:val="left"/>
      <w:pPr>
        <w:ind w:left="3381" w:hanging="360"/>
      </w:pPr>
    </w:lvl>
    <w:lvl w:ilvl="5" w:tplc="0C09001B" w:tentative="1">
      <w:start w:val="1"/>
      <w:numFmt w:val="lowerRoman"/>
      <w:lvlText w:val="%6."/>
      <w:lvlJc w:val="right"/>
      <w:pPr>
        <w:ind w:left="4101" w:hanging="180"/>
      </w:pPr>
    </w:lvl>
    <w:lvl w:ilvl="6" w:tplc="0C09000F" w:tentative="1">
      <w:start w:val="1"/>
      <w:numFmt w:val="decimal"/>
      <w:lvlText w:val="%7."/>
      <w:lvlJc w:val="left"/>
      <w:pPr>
        <w:ind w:left="4821" w:hanging="360"/>
      </w:pPr>
    </w:lvl>
    <w:lvl w:ilvl="7" w:tplc="0C090019" w:tentative="1">
      <w:start w:val="1"/>
      <w:numFmt w:val="lowerLetter"/>
      <w:lvlText w:val="%8."/>
      <w:lvlJc w:val="left"/>
      <w:pPr>
        <w:ind w:left="5541" w:hanging="360"/>
      </w:pPr>
    </w:lvl>
    <w:lvl w:ilvl="8" w:tplc="0C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1E4F06A1"/>
    <w:multiLevelType w:val="hybridMultilevel"/>
    <w:tmpl w:val="E7E266C4"/>
    <w:lvl w:ilvl="0" w:tplc="BBC038E8">
      <w:start w:val="1"/>
      <w:numFmt w:val="bullet"/>
      <w:lvlText w:val="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28981B04"/>
    <w:multiLevelType w:val="singleLevel"/>
    <w:tmpl w:val="660E92E6"/>
    <w:lvl w:ilvl="0">
      <w:start w:val="2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10" w15:restartNumberingAfterBreak="0">
    <w:nsid w:val="2A3B56C8"/>
    <w:multiLevelType w:val="hybridMultilevel"/>
    <w:tmpl w:val="BBD42B72"/>
    <w:lvl w:ilvl="0" w:tplc="FF248BC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062F"/>
    <w:multiLevelType w:val="singleLevel"/>
    <w:tmpl w:val="660E92E6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12" w15:restartNumberingAfterBreak="0">
    <w:nsid w:val="2FDA6EB6"/>
    <w:multiLevelType w:val="hybridMultilevel"/>
    <w:tmpl w:val="0D3407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E7EE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5731D"/>
    <w:multiLevelType w:val="hybridMultilevel"/>
    <w:tmpl w:val="EB884B56"/>
    <w:lvl w:ilvl="0" w:tplc="B3E0063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4052"/>
    <w:multiLevelType w:val="hybridMultilevel"/>
    <w:tmpl w:val="7D1AEF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41622"/>
    <w:multiLevelType w:val="hybridMultilevel"/>
    <w:tmpl w:val="A3FC6C1C"/>
    <w:lvl w:ilvl="0" w:tplc="C59EF856">
      <w:start w:val="1"/>
      <w:numFmt w:val="bullet"/>
      <w:lvlText w:val="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E5C13D7"/>
    <w:multiLevelType w:val="singleLevel"/>
    <w:tmpl w:val="9FACF5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8" w15:restartNumberingAfterBreak="0">
    <w:nsid w:val="436A07C0"/>
    <w:multiLevelType w:val="hybridMultilevel"/>
    <w:tmpl w:val="00842F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76B38"/>
    <w:multiLevelType w:val="hybridMultilevel"/>
    <w:tmpl w:val="628ABCD0"/>
    <w:lvl w:ilvl="0" w:tplc="67D25D10">
      <w:start w:val="1"/>
      <w:numFmt w:val="bullet"/>
      <w:lvlText w:val="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9C54DDA"/>
    <w:multiLevelType w:val="hybridMultilevel"/>
    <w:tmpl w:val="E81E8B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82504"/>
    <w:multiLevelType w:val="hybridMultilevel"/>
    <w:tmpl w:val="AC6EAE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B004D"/>
    <w:multiLevelType w:val="singleLevel"/>
    <w:tmpl w:val="FD7E8C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3" w15:restartNumberingAfterBreak="0">
    <w:nsid w:val="53604582"/>
    <w:multiLevelType w:val="hybridMultilevel"/>
    <w:tmpl w:val="89EED5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8112B"/>
    <w:multiLevelType w:val="hybridMultilevel"/>
    <w:tmpl w:val="59F6A25C"/>
    <w:lvl w:ilvl="0" w:tplc="67D25D1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3563C"/>
    <w:multiLevelType w:val="hybridMultilevel"/>
    <w:tmpl w:val="2B2237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83DF9"/>
    <w:multiLevelType w:val="hybridMultilevel"/>
    <w:tmpl w:val="6BB45A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C129D"/>
    <w:multiLevelType w:val="singleLevel"/>
    <w:tmpl w:val="CB8C58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8" w15:restartNumberingAfterBreak="0">
    <w:nsid w:val="59B37D3B"/>
    <w:multiLevelType w:val="hybridMultilevel"/>
    <w:tmpl w:val="AD7E6568"/>
    <w:lvl w:ilvl="0" w:tplc="BBC038E8">
      <w:start w:val="1"/>
      <w:numFmt w:val="bullet"/>
      <w:lvlText w:val="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908B9"/>
    <w:multiLevelType w:val="singleLevel"/>
    <w:tmpl w:val="D0529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0" w15:restartNumberingAfterBreak="0">
    <w:nsid w:val="5D5263C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ED43DE7"/>
    <w:multiLevelType w:val="hybridMultilevel"/>
    <w:tmpl w:val="1542DA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16D84"/>
    <w:multiLevelType w:val="singleLevel"/>
    <w:tmpl w:val="660E92E6"/>
    <w:lvl w:ilvl="0">
      <w:start w:val="2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33" w15:restartNumberingAfterBreak="0">
    <w:nsid w:val="62C730D4"/>
    <w:multiLevelType w:val="singleLevel"/>
    <w:tmpl w:val="3DA67D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4" w15:restartNumberingAfterBreak="0">
    <w:nsid w:val="63D939A3"/>
    <w:multiLevelType w:val="hybridMultilevel"/>
    <w:tmpl w:val="461297C6"/>
    <w:lvl w:ilvl="0" w:tplc="A57AD0C2">
      <w:start w:val="6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873" w:hanging="360"/>
      </w:pPr>
    </w:lvl>
    <w:lvl w:ilvl="2" w:tplc="0C09001B" w:tentative="1">
      <w:start w:val="1"/>
      <w:numFmt w:val="lowerRoman"/>
      <w:lvlText w:val="%3."/>
      <w:lvlJc w:val="right"/>
      <w:pPr>
        <w:ind w:left="1593" w:hanging="180"/>
      </w:pPr>
    </w:lvl>
    <w:lvl w:ilvl="3" w:tplc="0C09000F" w:tentative="1">
      <w:start w:val="1"/>
      <w:numFmt w:val="decimal"/>
      <w:lvlText w:val="%4."/>
      <w:lvlJc w:val="left"/>
      <w:pPr>
        <w:ind w:left="2313" w:hanging="360"/>
      </w:pPr>
    </w:lvl>
    <w:lvl w:ilvl="4" w:tplc="0C090019" w:tentative="1">
      <w:start w:val="1"/>
      <w:numFmt w:val="lowerLetter"/>
      <w:lvlText w:val="%5."/>
      <w:lvlJc w:val="left"/>
      <w:pPr>
        <w:ind w:left="3033" w:hanging="360"/>
      </w:pPr>
    </w:lvl>
    <w:lvl w:ilvl="5" w:tplc="0C09001B" w:tentative="1">
      <w:start w:val="1"/>
      <w:numFmt w:val="lowerRoman"/>
      <w:lvlText w:val="%6."/>
      <w:lvlJc w:val="right"/>
      <w:pPr>
        <w:ind w:left="3753" w:hanging="180"/>
      </w:pPr>
    </w:lvl>
    <w:lvl w:ilvl="6" w:tplc="0C09000F" w:tentative="1">
      <w:start w:val="1"/>
      <w:numFmt w:val="decimal"/>
      <w:lvlText w:val="%7."/>
      <w:lvlJc w:val="left"/>
      <w:pPr>
        <w:ind w:left="4473" w:hanging="360"/>
      </w:pPr>
    </w:lvl>
    <w:lvl w:ilvl="7" w:tplc="0C090019" w:tentative="1">
      <w:start w:val="1"/>
      <w:numFmt w:val="lowerLetter"/>
      <w:lvlText w:val="%8."/>
      <w:lvlJc w:val="left"/>
      <w:pPr>
        <w:ind w:left="5193" w:hanging="360"/>
      </w:pPr>
    </w:lvl>
    <w:lvl w:ilvl="8" w:tplc="0C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6433507D"/>
    <w:multiLevelType w:val="singleLevel"/>
    <w:tmpl w:val="05C4A9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6" w15:restartNumberingAfterBreak="0">
    <w:nsid w:val="65B4095B"/>
    <w:multiLevelType w:val="hybridMultilevel"/>
    <w:tmpl w:val="28D26A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3023C"/>
    <w:multiLevelType w:val="hybridMultilevel"/>
    <w:tmpl w:val="E8AA5710"/>
    <w:lvl w:ilvl="0" w:tplc="67D25D10">
      <w:start w:val="1"/>
      <w:numFmt w:val="bullet"/>
      <w:lvlText w:val="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3145A"/>
    <w:multiLevelType w:val="hybridMultilevel"/>
    <w:tmpl w:val="D944C3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85AC4"/>
    <w:multiLevelType w:val="hybridMultilevel"/>
    <w:tmpl w:val="BCF81F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33BBB"/>
    <w:multiLevelType w:val="hybridMultilevel"/>
    <w:tmpl w:val="7A12855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85B02CD"/>
    <w:multiLevelType w:val="hybridMultilevel"/>
    <w:tmpl w:val="39A626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11"/>
  </w:num>
  <w:num w:numId="4">
    <w:abstractNumId w:val="29"/>
  </w:num>
  <w:num w:numId="5">
    <w:abstractNumId w:val="30"/>
  </w:num>
  <w:num w:numId="6">
    <w:abstractNumId w:val="33"/>
  </w:num>
  <w:num w:numId="7">
    <w:abstractNumId w:val="35"/>
  </w:num>
  <w:num w:numId="8">
    <w:abstractNumId w:val="22"/>
  </w:num>
  <w:num w:numId="9">
    <w:abstractNumId w:val="13"/>
  </w:num>
  <w:num w:numId="10">
    <w:abstractNumId w:val="0"/>
  </w:num>
  <w:num w:numId="11">
    <w:abstractNumId w:val="2"/>
  </w:num>
  <w:num w:numId="12">
    <w:abstractNumId w:val="17"/>
  </w:num>
  <w:num w:numId="13">
    <w:abstractNumId w:val="27"/>
  </w:num>
  <w:num w:numId="14">
    <w:abstractNumId w:val="31"/>
  </w:num>
  <w:num w:numId="15">
    <w:abstractNumId w:val="5"/>
  </w:num>
  <w:num w:numId="16">
    <w:abstractNumId w:val="39"/>
  </w:num>
  <w:num w:numId="17">
    <w:abstractNumId w:val="25"/>
  </w:num>
  <w:num w:numId="18">
    <w:abstractNumId w:val="18"/>
  </w:num>
  <w:num w:numId="19">
    <w:abstractNumId w:val="3"/>
  </w:num>
  <w:num w:numId="20">
    <w:abstractNumId w:val="41"/>
  </w:num>
  <w:num w:numId="21">
    <w:abstractNumId w:val="20"/>
  </w:num>
  <w:num w:numId="22">
    <w:abstractNumId w:val="12"/>
  </w:num>
  <w:num w:numId="23">
    <w:abstractNumId w:val="36"/>
  </w:num>
  <w:num w:numId="24">
    <w:abstractNumId w:val="23"/>
  </w:num>
  <w:num w:numId="25">
    <w:abstractNumId w:val="26"/>
  </w:num>
  <w:num w:numId="26">
    <w:abstractNumId w:val="15"/>
  </w:num>
  <w:num w:numId="27">
    <w:abstractNumId w:val="21"/>
  </w:num>
  <w:num w:numId="28">
    <w:abstractNumId w:val="38"/>
  </w:num>
  <w:num w:numId="29">
    <w:abstractNumId w:val="1"/>
  </w:num>
  <w:num w:numId="30">
    <w:abstractNumId w:val="40"/>
  </w:num>
  <w:num w:numId="31">
    <w:abstractNumId w:val="28"/>
  </w:num>
  <w:num w:numId="32">
    <w:abstractNumId w:val="8"/>
  </w:num>
  <w:num w:numId="33">
    <w:abstractNumId w:val="37"/>
  </w:num>
  <w:num w:numId="34">
    <w:abstractNumId w:val="16"/>
  </w:num>
  <w:num w:numId="35">
    <w:abstractNumId w:val="19"/>
  </w:num>
  <w:num w:numId="36">
    <w:abstractNumId w:val="34"/>
  </w:num>
  <w:num w:numId="37">
    <w:abstractNumId w:val="4"/>
  </w:num>
  <w:num w:numId="38">
    <w:abstractNumId w:val="6"/>
  </w:num>
  <w:num w:numId="39">
    <w:abstractNumId w:val="10"/>
  </w:num>
  <w:num w:numId="40">
    <w:abstractNumId w:val="14"/>
  </w:num>
  <w:num w:numId="41">
    <w:abstractNumId w:val="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IQzPwL4UhCjhnlSr08/KPumpvj3kGI2ZcEoAiVBgNWghBW3l7d7IkEyAIGczEvIFXU759jNqit8F7VU4sFmlw==" w:salt="RPx7SuL9mFik0geWdjhlMg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4F"/>
    <w:rsid w:val="0001380A"/>
    <w:rsid w:val="00080EA6"/>
    <w:rsid w:val="000D17AE"/>
    <w:rsid w:val="000D187C"/>
    <w:rsid w:val="000D61F7"/>
    <w:rsid w:val="0010192F"/>
    <w:rsid w:val="00111CF1"/>
    <w:rsid w:val="00112604"/>
    <w:rsid w:val="0011548D"/>
    <w:rsid w:val="0015644F"/>
    <w:rsid w:val="001624C1"/>
    <w:rsid w:val="001A635D"/>
    <w:rsid w:val="001A6A79"/>
    <w:rsid w:val="001D7D8E"/>
    <w:rsid w:val="001E4831"/>
    <w:rsid w:val="00213BFD"/>
    <w:rsid w:val="00247AC9"/>
    <w:rsid w:val="00252D85"/>
    <w:rsid w:val="002536E8"/>
    <w:rsid w:val="0027066A"/>
    <w:rsid w:val="002912FC"/>
    <w:rsid w:val="002C0204"/>
    <w:rsid w:val="002C3632"/>
    <w:rsid w:val="002D345E"/>
    <w:rsid w:val="002F5370"/>
    <w:rsid w:val="00342768"/>
    <w:rsid w:val="00343084"/>
    <w:rsid w:val="00347ABD"/>
    <w:rsid w:val="00353A59"/>
    <w:rsid w:val="003563B5"/>
    <w:rsid w:val="00366EE2"/>
    <w:rsid w:val="003932A2"/>
    <w:rsid w:val="003A2CC7"/>
    <w:rsid w:val="003B5ECA"/>
    <w:rsid w:val="003C0912"/>
    <w:rsid w:val="003C74B4"/>
    <w:rsid w:val="003F5BA5"/>
    <w:rsid w:val="00412BF0"/>
    <w:rsid w:val="00440504"/>
    <w:rsid w:val="0047732E"/>
    <w:rsid w:val="00495768"/>
    <w:rsid w:val="00495A36"/>
    <w:rsid w:val="004B16AC"/>
    <w:rsid w:val="004B79E0"/>
    <w:rsid w:val="004C54D6"/>
    <w:rsid w:val="00503EBE"/>
    <w:rsid w:val="0050557B"/>
    <w:rsid w:val="005074C3"/>
    <w:rsid w:val="00515860"/>
    <w:rsid w:val="00563E5A"/>
    <w:rsid w:val="0057136A"/>
    <w:rsid w:val="00571BF3"/>
    <w:rsid w:val="005B047E"/>
    <w:rsid w:val="005C1645"/>
    <w:rsid w:val="005C1EAE"/>
    <w:rsid w:val="005E0849"/>
    <w:rsid w:val="005F4CCE"/>
    <w:rsid w:val="005F7884"/>
    <w:rsid w:val="00613EBA"/>
    <w:rsid w:val="006142CC"/>
    <w:rsid w:val="00643A8F"/>
    <w:rsid w:val="00657B29"/>
    <w:rsid w:val="00657FE6"/>
    <w:rsid w:val="00664F50"/>
    <w:rsid w:val="006745FD"/>
    <w:rsid w:val="00674E24"/>
    <w:rsid w:val="00694015"/>
    <w:rsid w:val="006A3868"/>
    <w:rsid w:val="006E267A"/>
    <w:rsid w:val="007161A6"/>
    <w:rsid w:val="00717E77"/>
    <w:rsid w:val="0072191E"/>
    <w:rsid w:val="00725E67"/>
    <w:rsid w:val="0073173F"/>
    <w:rsid w:val="00760430"/>
    <w:rsid w:val="007677DE"/>
    <w:rsid w:val="007B654A"/>
    <w:rsid w:val="007B726C"/>
    <w:rsid w:val="007C107C"/>
    <w:rsid w:val="007C2E60"/>
    <w:rsid w:val="007D60BF"/>
    <w:rsid w:val="007F0492"/>
    <w:rsid w:val="007F35A5"/>
    <w:rsid w:val="00803E9C"/>
    <w:rsid w:val="008163C0"/>
    <w:rsid w:val="00830455"/>
    <w:rsid w:val="00831200"/>
    <w:rsid w:val="008600A3"/>
    <w:rsid w:val="00880F51"/>
    <w:rsid w:val="0089657A"/>
    <w:rsid w:val="008F72DE"/>
    <w:rsid w:val="0092608E"/>
    <w:rsid w:val="00967DFC"/>
    <w:rsid w:val="0097104F"/>
    <w:rsid w:val="009901A5"/>
    <w:rsid w:val="0099380E"/>
    <w:rsid w:val="009A1E48"/>
    <w:rsid w:val="009B3C2C"/>
    <w:rsid w:val="009C56D8"/>
    <w:rsid w:val="009D1F83"/>
    <w:rsid w:val="00A179B4"/>
    <w:rsid w:val="00A243E3"/>
    <w:rsid w:val="00A6294F"/>
    <w:rsid w:val="00A75FB9"/>
    <w:rsid w:val="00A8798D"/>
    <w:rsid w:val="00A9698C"/>
    <w:rsid w:val="00AC19AF"/>
    <w:rsid w:val="00AD0F3A"/>
    <w:rsid w:val="00AD3798"/>
    <w:rsid w:val="00AD40EE"/>
    <w:rsid w:val="00AF1589"/>
    <w:rsid w:val="00B00254"/>
    <w:rsid w:val="00B3660B"/>
    <w:rsid w:val="00B4323C"/>
    <w:rsid w:val="00B5781E"/>
    <w:rsid w:val="00BC05BD"/>
    <w:rsid w:val="00BC11CF"/>
    <w:rsid w:val="00BC4787"/>
    <w:rsid w:val="00BE4368"/>
    <w:rsid w:val="00C05198"/>
    <w:rsid w:val="00C25B89"/>
    <w:rsid w:val="00C42DCF"/>
    <w:rsid w:val="00C623B3"/>
    <w:rsid w:val="00C62446"/>
    <w:rsid w:val="00C73612"/>
    <w:rsid w:val="00C94350"/>
    <w:rsid w:val="00CA5853"/>
    <w:rsid w:val="00D257A4"/>
    <w:rsid w:val="00D41230"/>
    <w:rsid w:val="00D95B5F"/>
    <w:rsid w:val="00DB6D23"/>
    <w:rsid w:val="00DC3005"/>
    <w:rsid w:val="00DC6DAB"/>
    <w:rsid w:val="00DE13E7"/>
    <w:rsid w:val="00DF4A68"/>
    <w:rsid w:val="00E30482"/>
    <w:rsid w:val="00E33095"/>
    <w:rsid w:val="00E54B99"/>
    <w:rsid w:val="00E72BD8"/>
    <w:rsid w:val="00E85CA6"/>
    <w:rsid w:val="00E92DFD"/>
    <w:rsid w:val="00E93815"/>
    <w:rsid w:val="00EC7336"/>
    <w:rsid w:val="00F015D4"/>
    <w:rsid w:val="00F14A74"/>
    <w:rsid w:val="00F54C65"/>
    <w:rsid w:val="00FC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5:chartTrackingRefBased/>
  <w15:docId w15:val="{55AC7EBB-9DAB-4555-A43A-27393025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</w:tabs>
      <w:ind w:right="-569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4536"/>
        <w:tab w:val="left" w:pos="7938"/>
      </w:tabs>
      <w:ind w:right="-569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567"/>
        <w:tab w:val="left" w:pos="4536"/>
        <w:tab w:val="left" w:pos="7938"/>
      </w:tabs>
      <w:ind w:right="-569"/>
      <w:outlineLvl w:val="2"/>
    </w:pPr>
    <w:rPr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ind w:right="-2"/>
      <w:jc w:val="center"/>
    </w:pPr>
    <w:rPr>
      <w:b/>
      <w:sz w:val="40"/>
    </w:rPr>
  </w:style>
  <w:style w:type="table" w:styleId="TableGrid">
    <w:name w:val="Table Grid"/>
    <w:basedOn w:val="TableNormal"/>
    <w:rsid w:val="00613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0204"/>
    <w:pPr>
      <w:spacing w:after="200" w:line="276" w:lineRule="auto"/>
      <w:ind w:left="720"/>
      <w:contextualSpacing/>
    </w:pPr>
    <w:rPr>
      <w:rFonts w:ascii="Arial" w:eastAsia="Calibri" w:hAnsi="Arial"/>
      <w:sz w:val="24"/>
      <w:szCs w:val="22"/>
    </w:rPr>
  </w:style>
  <w:style w:type="character" w:customStyle="1" w:styleId="FooterChar">
    <w:name w:val="Footer Char"/>
    <w:link w:val="Footer"/>
    <w:uiPriority w:val="99"/>
    <w:rsid w:val="00515860"/>
    <w:rPr>
      <w:lang w:eastAsia="en-US"/>
    </w:rPr>
  </w:style>
  <w:style w:type="paragraph" w:styleId="BalloonText">
    <w:name w:val="Balloon Text"/>
    <w:basedOn w:val="Normal"/>
    <w:link w:val="BalloonTextChar"/>
    <w:rsid w:val="00515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15860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C11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C508B-39F5-4CA5-9140-0AF53AAF5911}"/>
      </w:docPartPr>
      <w:docPartBody>
        <w:p w:rsidR="0045732A" w:rsidRDefault="00611C63">
          <w:r w:rsidRPr="00170F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C05F5-AF21-4B2B-8931-977818774022}"/>
      </w:docPartPr>
      <w:docPartBody>
        <w:p w:rsidR="0045732A" w:rsidRDefault="00611C63">
          <w:r w:rsidRPr="00170F1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C63"/>
    <w:rsid w:val="0045732A"/>
    <w:rsid w:val="0061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1C6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FC428-6999-4322-95B9-ECC598CF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1270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Agency / School Initial Session @ FPWA</vt:lpstr>
    </vt:vector>
  </TitlesOfParts>
  <Company>fpwa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Agency / School Initial Session @ FPWA</dc:title>
  <dc:subject/>
  <dc:creator>reception</dc:creator>
  <cp:keywords/>
  <cp:lastModifiedBy>Samara Pierce</cp:lastModifiedBy>
  <cp:revision>2</cp:revision>
  <cp:lastPrinted>2015-07-20T05:08:00Z</cp:lastPrinted>
  <dcterms:created xsi:type="dcterms:W3CDTF">2018-06-07T04:04:00Z</dcterms:created>
  <dcterms:modified xsi:type="dcterms:W3CDTF">2018-06-07T04:04:00Z</dcterms:modified>
</cp:coreProperties>
</file>